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D" w:rsidRDefault="00BE6588">
      <w:r w:rsidRPr="00BE658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05.6pt;margin-top:28.5pt;width:285.7pt;height:170.05pt;z-index:251665408;mso-width-percent:400;mso-width-percent:400;mso-width-relative:margin;mso-height-relative:margin" filled="f" stroked="f">
            <v:textbox>
              <w:txbxContent>
                <w:p w:rsidR="004169FA" w:rsidRDefault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>
                  <w:r>
                    <w:t xml:space="preserve"> </w:t>
                  </w:r>
                </w:p>
                <w:p w:rsidR="004169FA" w:rsidRDefault="004169FA"/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71" type="#_x0000_t202" style="position:absolute;margin-left:362.45pt;margin-top:-71.3pt;width:411.85pt;height:91.3pt;z-index:251663360" stroked="f">
            <v:textbox>
              <w:txbxContent>
                <w:p w:rsidR="00207693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07693" w:rsidRPr="00067240" w:rsidRDefault="00207693" w:rsidP="00207693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Odborné semináre</w:t>
                  </w:r>
                </w:p>
                <w:p w:rsidR="00207693" w:rsidRPr="00804FE6" w:rsidRDefault="00207693" w:rsidP="00207693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>BLOK I: 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t>BLOK II: DIAGNOSTIKA VÝKONOVÝCH VYPÍNAČOV A ELEKTRICKÝCH OCHRÁN</w:t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Workshop: TERMOGRAFIA PRE PREDIKTÍVNU ÚDRŽBU V ENERGETIKE </w:t>
                  </w:r>
                  <w:r w:rsidRPr="00DF0ABF">
                    <w:rPr>
                      <w:smallCaps/>
                      <w:shadow/>
                      <w:sz w:val="20"/>
                    </w:rPr>
                    <w:br/>
                    <w:t>A V 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>
                    <w:rPr>
                      <w:b w:val="0"/>
                      <w:smallCaps/>
                      <w:sz w:val="20"/>
                    </w:rPr>
                    <w:t>21.-22.04.2020</w:t>
                  </w:r>
                  <w:r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07693" w:rsidRPr="00463ECC" w:rsidRDefault="00207693" w:rsidP="00207693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07693" w:rsidRPr="00225D72" w:rsidRDefault="00207693" w:rsidP="00207693">
                  <w:pPr>
                    <w:rPr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4" type="#_x0000_t202" style="position:absolute;margin-left:-57.85pt;margin-top:18.9pt;width:392.4pt;height:471.55pt;z-index:251650047" o:regroupid="5" filled="f" stroked="f">
            <v:textbox style="mso-next-textbox:#_x0000_s1034">
              <w:txbxContent>
                <w:p w:rsidR="00225D72" w:rsidRDefault="00EB43EF" w:rsidP="00C1069B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DF0ABF"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 w:rsidR="00DF0A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20.03.2020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DF0ABF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Mail</w:t>
                  </w:r>
                  <w:r w:rsidR="00A6315D"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="00A6315D"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C1069B" w:rsidRPr="00C1069B" w:rsidRDefault="00225D72" w:rsidP="00C1069B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</w:t>
                  </w:r>
                  <w:r w:rsidR="00067240" w:rsidRPr="00C1069B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F64314" w:rsidRPr="00C1069B">
                    <w:rPr>
                      <w:b/>
                      <w:sz w:val="16"/>
                      <w:szCs w:val="16"/>
                      <w:u w:val="single"/>
                    </w:rPr>
                    <w:t>a označte, či máte záujem o účasť na Workshope Termografia:</w:t>
                  </w:r>
                </w:p>
                <w:p w:rsidR="00A6315D" w:rsidRPr="00DF0ABF" w:rsidRDefault="00DF0ABF" w:rsidP="00225D72">
                  <w:pPr>
                    <w:pStyle w:val="Textkrper"/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21.04.20</w:t>
                  </w:r>
                  <w:r w:rsidR="00C916DE"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-  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>Blok I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 „Diagnostika trans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formátorov“</w:t>
                  </w:r>
                  <w:r w:rsidR="00804FE6" w:rsidRPr="00F64314">
                    <w:rPr>
                      <w:b/>
                      <w:sz w:val="16"/>
                      <w:szCs w:val="16"/>
                    </w:rPr>
                    <w:br/>
                  </w:r>
                  <w:r w:rsidRPr="00DF0ABF">
                    <w:rPr>
                      <w:b/>
                      <w:color w:val="FF0000"/>
                      <w:sz w:val="16"/>
                      <w:szCs w:val="16"/>
                    </w:rPr>
                    <w:t>22.04.20</w:t>
                  </w:r>
                  <w:r w:rsidR="00C916DE" w:rsidRPr="00DF0ABF">
                    <w:rPr>
                      <w:b/>
                      <w:color w:val="FF0000"/>
                      <w:sz w:val="16"/>
                      <w:szCs w:val="16"/>
                    </w:rPr>
                    <w:t xml:space="preserve"> - 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t>Blok II: „D</w:t>
                  </w:r>
                  <w:r w:rsidR="00225D72" w:rsidRPr="00DF0ABF">
                    <w:rPr>
                      <w:b/>
                      <w:color w:val="FF0000"/>
                      <w:sz w:val="16"/>
                      <w:szCs w:val="16"/>
                    </w:rPr>
                    <w:t xml:space="preserve">iagnostika 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t>výkonových vypínačov a elektrických ochrán</w:t>
                  </w:r>
                  <w:r w:rsidR="00225D72" w:rsidRPr="00DF0ABF">
                    <w:rPr>
                      <w:b/>
                      <w:color w:val="FF0000"/>
                      <w:sz w:val="16"/>
                      <w:szCs w:val="16"/>
                    </w:rPr>
                    <w:t>“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br/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>Workshop</w:t>
                  </w:r>
                  <w:r w:rsidR="00804FE6" w:rsidRPr="00DF0ABF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>„</w:t>
                  </w:r>
                  <w:r w:rsidR="00804FE6" w:rsidRPr="00DF0ABF">
                    <w:rPr>
                      <w:b/>
                      <w:sz w:val="16"/>
                      <w:szCs w:val="16"/>
                    </w:rPr>
                    <w:t>Termografia pre prediktívnu údržbu</w:t>
                  </w:r>
                  <w:r w:rsidR="00494ACC" w:rsidRPr="00DF0ABF">
                    <w:rPr>
                      <w:b/>
                      <w:sz w:val="16"/>
                      <w:szCs w:val="16"/>
                    </w:rPr>
                    <w:t xml:space="preserve"> v energetike a</w:t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 xml:space="preserve"> v </w:t>
                  </w:r>
                  <w:r w:rsidR="00494ACC" w:rsidRPr="00DF0ABF">
                    <w:rPr>
                      <w:b/>
                      <w:sz w:val="16"/>
                      <w:szCs w:val="16"/>
                    </w:rPr>
                    <w:t>priemysle“</w:t>
                  </w:r>
                  <w:r w:rsidR="00F64314" w:rsidRPr="00DF0AB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64314" w:rsidRPr="00DF0ABF">
                    <w:rPr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F64314" w:rsidRDefault="008863FD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53</w:t>
                        </w:r>
                        <w:r w:rsidR="00225D72"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  <w:p w:rsidR="00F64314" w:rsidRPr="00F64314" w:rsidRDefault="00F64314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ED738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ED7389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53</w:t>
                        </w:r>
                        <w:r w:rsidR="00225D72"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ED738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8B144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A6315D" w:rsidRPr="00067240" w:rsidRDefault="00067240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*Blok I s ubytovaním </w:t>
                  </w:r>
                  <w:r w:rsidR="00ED7389">
                    <w:rPr>
                      <w:sz w:val="14"/>
                      <w:szCs w:val="14"/>
                    </w:rPr>
                    <w:t>znamená: ubytovanie dňa 21</w:t>
                  </w:r>
                  <w:r>
                    <w:rPr>
                      <w:sz w:val="14"/>
                      <w:szCs w:val="14"/>
                    </w:rPr>
                    <w:t>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</w:t>
                  </w:r>
                  <w:r w:rsidR="00ED7389">
                    <w:rPr>
                      <w:sz w:val="14"/>
                      <w:szCs w:val="14"/>
                    </w:rPr>
                    <w:t>vaním znamená: ubytovanie dňa 21</w:t>
                  </w:r>
                  <w:r>
                    <w:rPr>
                      <w:sz w:val="14"/>
                      <w:szCs w:val="14"/>
                    </w:rPr>
                    <w:t>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</w:t>
                  </w:r>
                  <w:r w:rsidR="00ED7389">
                    <w:rPr>
                      <w:sz w:val="14"/>
                      <w:szCs w:val="14"/>
                    </w:rPr>
                    <w:t>ím (dňa 21</w:t>
                  </w:r>
                  <w:r>
                    <w:rPr>
                      <w:sz w:val="14"/>
                      <w:szCs w:val="14"/>
                    </w:rPr>
                    <w:t xml:space="preserve">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25D72" w:rsidRPr="00225D72" w:rsidRDefault="00067240" w:rsidP="00225D72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225D72"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 w:rsidR="00804FE6">
                    <w:rPr>
                      <w:sz w:val="18"/>
                      <w:szCs w:val="18"/>
                    </w:rPr>
                    <w:t>né na základe faktúry zaslanej po</w:t>
                  </w:r>
                  <w:r w:rsidR="008B1447">
                    <w:rPr>
                      <w:sz w:val="18"/>
                      <w:szCs w:val="18"/>
                    </w:rPr>
                    <w:t> termíne konania seminára</w:t>
                  </w:r>
                  <w:r w:rsidR="00225D72" w:rsidRPr="00225D72">
                    <w:rPr>
                      <w:sz w:val="18"/>
                      <w:szCs w:val="18"/>
                    </w:rPr>
                    <w:t>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A6315D" w:rsidRDefault="00A6315D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A6315D" w:rsidRDefault="00A6315D">
                  <w:pPr>
                    <w:pStyle w:val="Textkrp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A6315D" w:rsidRDefault="00A6315D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70" type="#_x0000_t202" style="position:absolute;margin-left:371.15pt;margin-top:18.9pt;width:392.4pt;height:471.55pt;z-index:251649022" filled="f" stroked="f">
            <v:textbox style="mso-next-textbox:#_x0000_s1070">
              <w:txbxContent>
                <w:p w:rsidR="00207693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20.03.2020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Mail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C1069B" w:rsidRDefault="00207693" w:rsidP="00207693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 a označte, či máte záujem o účasť na Workshope Termografia:</w:t>
                  </w:r>
                </w:p>
                <w:p w:rsidR="00207693" w:rsidRPr="00DF0ABF" w:rsidRDefault="00207693" w:rsidP="00207693">
                  <w:pPr>
                    <w:pStyle w:val="Textkrper"/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21.04.20</w:t>
                  </w:r>
                  <w:r w:rsidRPr="00F64314">
                    <w:rPr>
                      <w:b/>
                      <w:color w:val="FF0000"/>
                      <w:sz w:val="16"/>
                      <w:szCs w:val="16"/>
                    </w:rPr>
                    <w:t>-  Blok I: „Diagnostika transformátorov“</w:t>
                  </w:r>
                  <w:r w:rsidRPr="00F64314">
                    <w:rPr>
                      <w:b/>
                      <w:sz w:val="16"/>
                      <w:szCs w:val="16"/>
                    </w:rPr>
                    <w:br/>
                  </w:r>
                  <w:r w:rsidRPr="00DF0ABF">
                    <w:rPr>
                      <w:b/>
                      <w:color w:val="FF0000"/>
                      <w:sz w:val="16"/>
                      <w:szCs w:val="16"/>
                    </w:rPr>
                    <w:t>22.04.20 - Blok II: „Diagnostika výkonových vypínačov a elektrických ochrán“</w:t>
                  </w:r>
                  <w:r w:rsidRPr="00DF0ABF">
                    <w:rPr>
                      <w:b/>
                      <w:color w:val="FF0000"/>
                      <w:sz w:val="16"/>
                      <w:szCs w:val="16"/>
                    </w:rPr>
                    <w:br/>
                  </w:r>
                  <w:r w:rsidRPr="00DF0ABF">
                    <w:rPr>
                      <w:b/>
                      <w:sz w:val="16"/>
                      <w:szCs w:val="16"/>
                    </w:rPr>
                    <w:t xml:space="preserve">Workshop: „Termografia pre prediktívnu údržbu v energetike a v priemysle“ </w:t>
                  </w:r>
                  <w:r w:rsidRPr="00DF0ABF">
                    <w:rPr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F64314" w:rsidRDefault="00207693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53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  <w:p w:rsidR="00207693" w:rsidRPr="00F64314" w:rsidRDefault="00207693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ED738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 128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53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ED738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8B144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128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207693" w:rsidRPr="00067240" w:rsidRDefault="00207693" w:rsidP="00207693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*Blok I s ubytovaním znamená: ubytovanie dňa 21.04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ubytovaním znamená: ubytovanie dňa 21.04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ubytovaním (dňa 21.04),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07693" w:rsidRPr="00225D72" w:rsidRDefault="00207693" w:rsidP="00207693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>
                    <w:rPr>
                      <w:sz w:val="18"/>
                      <w:szCs w:val="18"/>
                    </w:rPr>
                    <w:t>né na základe faktúry zaslanej po</w:t>
                  </w:r>
                  <w:r w:rsidR="008B1447">
                    <w:rPr>
                      <w:sz w:val="18"/>
                      <w:szCs w:val="18"/>
                    </w:rPr>
                    <w:t> termíne konania seminára</w:t>
                  </w:r>
                  <w:r w:rsidRPr="00225D72">
                    <w:rPr>
                      <w:sz w:val="18"/>
                      <w:szCs w:val="18"/>
                    </w:rPr>
                    <w:t>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207693" w:rsidRDefault="00207693" w:rsidP="00207693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207693" w:rsidRDefault="00207693" w:rsidP="00207693">
                  <w:pPr>
                    <w:pStyle w:val="Textkrp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207693" w:rsidRDefault="00207693" w:rsidP="00207693">
                  <w:pPr>
                    <w:pStyle w:val="Textkrper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207693" w:rsidRDefault="00207693" w:rsidP="00207693">
                  <w:pPr>
                    <w:pStyle w:val="Textkrper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207693" w:rsidRDefault="00207693" w:rsidP="00207693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9" type="#_x0000_t202" style="position:absolute;margin-left:-75.5pt;margin-top:-1in;width:411.85pt;height:91.3pt;z-index:251655168" stroked="f">
            <v:textbox>
              <w:txbxContent>
                <w:p w:rsid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25D72" w:rsidRPr="00067240" w:rsidRDefault="00225D72" w:rsidP="00225D72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é</w:t>
                  </w: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 xml:space="preserve"> seminár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e</w:t>
                  </w:r>
                </w:p>
                <w:p w:rsidR="00225D72" w:rsidRPr="00804FE6" w:rsidRDefault="00804FE6" w:rsidP="00804FE6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 xml:space="preserve">BLOK I: </w:t>
                  </w:r>
                  <w:r w:rsidR="00225D72" w:rsidRPr="00804FE6">
                    <w:rPr>
                      <w:smallCaps/>
                      <w:shadow/>
                      <w:color w:val="FF0000"/>
                      <w:sz w:val="20"/>
                    </w:rPr>
                    <w:t>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t>BLOK II: DIAGNOSTIKA VÝKONOVÝCH VYPÍNAČOV A</w:t>
                  </w:r>
                  <w:r w:rsidR="00225D72" w:rsidRPr="00DF0ABF">
                    <w:rPr>
                      <w:smallCaps/>
                      <w:shadow/>
                      <w:color w:val="FF0000"/>
                      <w:sz w:val="20"/>
                    </w:rPr>
                    <w:t> ELEKTRICKÝCH OCHRÁN</w:t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>Workshop</w:t>
                  </w:r>
                  <w:r w:rsidRPr="00DF0ABF">
                    <w:rPr>
                      <w:smallCaps/>
                      <w:shadow/>
                      <w:sz w:val="20"/>
                    </w:rPr>
                    <w:t>: TERMOGRAFIA PRE PRED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 xml:space="preserve">IKTÍVNU ÚDRŽBU </w:t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V ENERGETIKE 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A 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 xml:space="preserve">V </w:t>
                  </w:r>
                  <w:r w:rsidRPr="00DF0ABF">
                    <w:rPr>
                      <w:smallCaps/>
                      <w:shadow/>
                      <w:sz w:val="20"/>
                    </w:rPr>
                    <w:t>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 w:rsidR="00225D72"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 w:rsidR="00DF0ABF">
                    <w:rPr>
                      <w:b w:val="0"/>
                      <w:smallCaps/>
                      <w:sz w:val="20"/>
                    </w:rPr>
                    <w:t>21.-22.04.2020</w:t>
                  </w:r>
                  <w:r w:rsidR="00225D72"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="00225D72"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25D72" w:rsidRPr="00463ECC" w:rsidRDefault="00225D72" w:rsidP="00225D72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7" type="#_x0000_t202" style="position:absolute;margin-left:77.6pt;margin-top:42pt;width:234pt;height:157.3pt;z-index:251653120" o:regroupid="5" filled="f" stroked="f">
            <v:textbox style="mso-next-textbox:#_x0000_s1037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892532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7" style="position:absolute;z-index:251651072" from="-76pt,490.45pt" to="770pt,493.3pt" strokecolor="red" strokeweight="1.25pt"/>
        </w:pict>
      </w:r>
      <w:r>
        <w:rPr>
          <w:noProof/>
          <w:lang w:val="sk-SK" w:eastAsia="sk-SK"/>
        </w:rPr>
        <w:pict>
          <v:shape id="_x0000_s1056" type="#_x0000_t202" style="position:absolute;margin-left:374.15pt;margin-top:503.05pt;width:2in;height:18pt;z-index:251661312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8" type="#_x0000_t202" style="position:absolute;margin-left:331.2pt;margin-top:-97.7pt;width:33.95pt;height:737.2pt;z-index:251654144;mso-wrap-style:none" filled="f" stroked="f">
            <v:textbox style="mso-next-textbox:#_x0000_s1048">
              <w:txbxContent>
                <w:p w:rsidR="00225D72" w:rsidRPr="00EB7D9C" w:rsidRDefault="00067240" w:rsidP="00225D72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48920" cy="859536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5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85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5" style="position:absolute;z-index:251660288" from="365.15pt,652.85pt" to="770.15pt,652.85pt" strokecolor="gray" strokeweight="1.5pt"/>
        </w:pict>
      </w:r>
      <w:r>
        <w:rPr>
          <w:noProof/>
          <w:lang w:val="sk-SK" w:eastAsia="sk-SK"/>
        </w:rPr>
        <w:pict>
          <v:shape id="_x0000_s1054" type="#_x0000_t202" style="position:absolute;margin-left:644.15pt;margin-top:496.3pt;width:122.05pt;height:29.55pt;z-index:251659264" filled="f" stroked="f">
            <v:textbox style="mso-next-textbox:#_x0000_s1054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3" name="Bild 3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53" type="#_x0000_t202" style="position:absolute;margin-left:-53.85pt;margin-top:501.75pt;width:2in;height:18pt;z-index:251658240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2" style="position:absolute;z-index:251657216" from="-1in,651.55pt" to="333pt,651.55pt" strokecolor="gray" strokeweight="1.5pt"/>
        </w:pict>
      </w:r>
      <w:r>
        <w:rPr>
          <w:noProof/>
          <w:lang w:val="sk-SK" w:eastAsia="sk-SK"/>
        </w:rPr>
        <w:pict>
          <v:shape id="_x0000_s1051" type="#_x0000_t202" style="position:absolute;margin-left:207pt;margin-top:495pt;width:122.05pt;height:29.55pt;z-index:251656192" filled="f" stroked="f">
            <v:textbox style="mso-next-textbox:#_x0000_s1051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2" name="Bild 2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6315D" w:rsidSect="00C079C9">
      <w:pgSz w:w="16840" w:h="11907" w:orient="landscape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B9" w:rsidRDefault="00A74BB9">
      <w:r>
        <w:separator/>
      </w:r>
    </w:p>
  </w:endnote>
  <w:endnote w:type="continuationSeparator" w:id="0">
    <w:p w:rsidR="00A74BB9" w:rsidRDefault="00A7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B9" w:rsidRDefault="00A74BB9">
      <w:r>
        <w:separator/>
      </w:r>
    </w:p>
  </w:footnote>
  <w:footnote w:type="continuationSeparator" w:id="0">
    <w:p w:rsidR="00A74BB9" w:rsidRDefault="00A7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5A"/>
    <w:multiLevelType w:val="hybridMultilevel"/>
    <w:tmpl w:val="9F2CF0F0"/>
    <w:lvl w:ilvl="0" w:tplc="BF1E7FC8">
      <w:start w:val="21"/>
      <w:numFmt w:val="bullet"/>
      <w:lvlText w:val=""/>
      <w:lvlJc w:val="left"/>
      <w:pPr>
        <w:tabs>
          <w:tab w:val="num" w:pos="2775"/>
        </w:tabs>
        <w:ind w:left="2775" w:hanging="2415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75DD"/>
    <w:multiLevelType w:val="singleLevel"/>
    <w:tmpl w:val="F4FA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74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B5576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62"/>
    <w:rsid w:val="00067240"/>
    <w:rsid w:val="000A568C"/>
    <w:rsid w:val="000C271A"/>
    <w:rsid w:val="0010685F"/>
    <w:rsid w:val="00207693"/>
    <w:rsid w:val="00225D72"/>
    <w:rsid w:val="002512C8"/>
    <w:rsid w:val="002F2295"/>
    <w:rsid w:val="0034312D"/>
    <w:rsid w:val="004169FA"/>
    <w:rsid w:val="00494ACC"/>
    <w:rsid w:val="004A0A2B"/>
    <w:rsid w:val="004B03C3"/>
    <w:rsid w:val="005131C7"/>
    <w:rsid w:val="0055742C"/>
    <w:rsid w:val="00575823"/>
    <w:rsid w:val="00605FCA"/>
    <w:rsid w:val="00681EE0"/>
    <w:rsid w:val="00697962"/>
    <w:rsid w:val="006A55B9"/>
    <w:rsid w:val="006D4FAF"/>
    <w:rsid w:val="006E11BC"/>
    <w:rsid w:val="007F0036"/>
    <w:rsid w:val="00804FE6"/>
    <w:rsid w:val="008850D4"/>
    <w:rsid w:val="008863FD"/>
    <w:rsid w:val="00892532"/>
    <w:rsid w:val="008B1447"/>
    <w:rsid w:val="008F687F"/>
    <w:rsid w:val="0096043C"/>
    <w:rsid w:val="00A6315D"/>
    <w:rsid w:val="00A64F12"/>
    <w:rsid w:val="00A74BB9"/>
    <w:rsid w:val="00AF77AD"/>
    <w:rsid w:val="00B17179"/>
    <w:rsid w:val="00BE6588"/>
    <w:rsid w:val="00C079C9"/>
    <w:rsid w:val="00C1069B"/>
    <w:rsid w:val="00C902F8"/>
    <w:rsid w:val="00C916DE"/>
    <w:rsid w:val="00CD26A8"/>
    <w:rsid w:val="00CF28D5"/>
    <w:rsid w:val="00D050AF"/>
    <w:rsid w:val="00DE0B16"/>
    <w:rsid w:val="00DF0ABF"/>
    <w:rsid w:val="00EB43EF"/>
    <w:rsid w:val="00EB4696"/>
    <w:rsid w:val="00ED7389"/>
    <w:rsid w:val="00F13166"/>
    <w:rsid w:val="00F64314"/>
    <w:rsid w:val="00FB283D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9C9"/>
    <w:rPr>
      <w:lang w:val="de-DE" w:eastAsia="cs-CZ"/>
    </w:rPr>
  </w:style>
  <w:style w:type="paragraph" w:styleId="berschrift1">
    <w:name w:val="heading 1"/>
    <w:basedOn w:val="Standard"/>
    <w:next w:val="Standard"/>
    <w:qFormat/>
    <w:rsid w:val="00C079C9"/>
    <w:pPr>
      <w:keepNext/>
      <w:outlineLvl w:val="0"/>
    </w:pPr>
    <w:rPr>
      <w:rFonts w:ascii="Arial" w:hAnsi="Arial"/>
      <w:b/>
      <w:sz w:val="36"/>
      <w:lang w:val="sk-SK"/>
    </w:rPr>
  </w:style>
  <w:style w:type="paragraph" w:styleId="berschrift2">
    <w:name w:val="heading 2"/>
    <w:basedOn w:val="Standard"/>
    <w:next w:val="Standard"/>
    <w:qFormat/>
    <w:rsid w:val="00C079C9"/>
    <w:pPr>
      <w:keepNext/>
      <w:outlineLvl w:val="1"/>
    </w:pPr>
    <w:rPr>
      <w:rFonts w:ascii="Arial" w:hAnsi="Arial"/>
      <w:b/>
      <w:sz w:val="28"/>
      <w:lang w:val="sk-SK"/>
    </w:rPr>
  </w:style>
  <w:style w:type="paragraph" w:styleId="berschrift4">
    <w:name w:val="heading 4"/>
    <w:basedOn w:val="Standard"/>
    <w:next w:val="Standard"/>
    <w:link w:val="berschrift4Zchn"/>
    <w:qFormat/>
    <w:rsid w:val="00225D72"/>
    <w:pPr>
      <w:keepNext/>
      <w:jc w:val="center"/>
      <w:outlineLvl w:val="3"/>
    </w:pPr>
    <w:rPr>
      <w:rFonts w:ascii="Arial" w:hAnsi="Arial"/>
      <w:b/>
      <w:sz w:val="32"/>
      <w:lang w:val="sk-SK"/>
    </w:rPr>
  </w:style>
  <w:style w:type="paragraph" w:styleId="berschrift6">
    <w:name w:val="heading 6"/>
    <w:basedOn w:val="Standard"/>
    <w:next w:val="Standard"/>
    <w:qFormat/>
    <w:rsid w:val="00C079C9"/>
    <w:pPr>
      <w:keepNext/>
      <w:outlineLvl w:val="5"/>
    </w:pPr>
    <w:rPr>
      <w:rFonts w:ascii="Arial" w:hAnsi="Arial"/>
      <w:sz w:val="24"/>
      <w:lang w:val="sk-SK"/>
    </w:rPr>
  </w:style>
  <w:style w:type="paragraph" w:styleId="berschrift7">
    <w:name w:val="heading 7"/>
    <w:basedOn w:val="Standard"/>
    <w:next w:val="Standard"/>
    <w:qFormat/>
    <w:rsid w:val="00EB43EF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079C9"/>
    <w:rPr>
      <w:rFonts w:ascii="Arial" w:hAnsi="Arial"/>
      <w:sz w:val="28"/>
      <w:lang w:val="sk-SK"/>
    </w:rPr>
  </w:style>
  <w:style w:type="paragraph" w:styleId="Textkrper2">
    <w:name w:val="Body Text 2"/>
    <w:basedOn w:val="Standard"/>
    <w:rsid w:val="00C079C9"/>
    <w:pPr>
      <w:jc w:val="center"/>
    </w:pPr>
    <w:rPr>
      <w:rFonts w:ascii="Arial" w:hAnsi="Arial"/>
      <w:b/>
      <w:sz w:val="24"/>
      <w:lang w:val="sk-SK"/>
    </w:rPr>
  </w:style>
  <w:style w:type="paragraph" w:styleId="Kopfzeile">
    <w:name w:val="header"/>
    <w:basedOn w:val="Standard"/>
    <w:rsid w:val="00225D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D7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2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494ACC"/>
    <w:rPr>
      <w:rFonts w:ascii="Arial" w:hAnsi="Arial"/>
      <w:b/>
      <w:sz w:val="32"/>
      <w:lang w:eastAsia="cs-CZ"/>
    </w:rPr>
  </w:style>
  <w:style w:type="character" w:customStyle="1" w:styleId="TextkrperZchn">
    <w:name w:val="Textkörper Zchn"/>
    <w:basedOn w:val="Absatz-Standardschriftart"/>
    <w:link w:val="Textkrper"/>
    <w:rsid w:val="00494ACC"/>
    <w:rPr>
      <w:rFonts w:ascii="Arial" w:hAnsi="Arial"/>
      <w:sz w:val="28"/>
      <w:lang w:eastAsia="cs-CZ"/>
    </w:rPr>
  </w:style>
  <w:style w:type="paragraph" w:styleId="Sprechblasentext">
    <w:name w:val="Balloon Text"/>
    <w:basedOn w:val="Standard"/>
    <w:link w:val="SprechblasentextZchn"/>
    <w:rsid w:val="006D4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4FAF"/>
    <w:rPr>
      <w:rFonts w:ascii="Tahoma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Seba Slovakia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</dc:creator>
  <cp:lastModifiedBy>Robert</cp:lastModifiedBy>
  <cp:revision>6</cp:revision>
  <cp:lastPrinted>2009-03-17T14:06:00Z</cp:lastPrinted>
  <dcterms:created xsi:type="dcterms:W3CDTF">2020-02-17T11:58:00Z</dcterms:created>
  <dcterms:modified xsi:type="dcterms:W3CDTF">2020-02-17T14:58:00Z</dcterms:modified>
</cp:coreProperties>
</file>